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FE" w:rsidRDefault="009C5955" w:rsidP="009C595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bookmark0"/>
      <w:bookmarkStart w:id="1" w:name="_GoBack"/>
      <w:bookmarkEnd w:id="1"/>
      <w:r w:rsidRPr="009C5955">
        <w:rPr>
          <w:rFonts w:ascii="Times New Roman" w:hAnsi="Times New Roman" w:cs="Times New Roman"/>
          <w:color w:val="000000"/>
          <w:sz w:val="28"/>
          <w:szCs w:val="28"/>
          <w:lang w:val="en-US"/>
        </w:rPr>
        <w:t>Appendix 1. Description of b</w:t>
      </w:r>
      <w:r w:rsidRPr="009C5955">
        <w:rPr>
          <w:rFonts w:ascii="Times New Roman" w:hAnsi="Times New Roman" w:cs="Times New Roman"/>
          <w:sz w:val="28"/>
          <w:szCs w:val="28"/>
          <w:lang w:val="en-US"/>
        </w:rPr>
        <w:t>achelor's and master's levels («</w:t>
      </w:r>
      <w:r w:rsidRPr="009C5955">
        <w:rPr>
          <w:rFonts w:ascii="Times New Roman" w:hAnsi="Times New Roman" w:cs="Times New Roman"/>
          <w:color w:val="000000"/>
          <w:sz w:val="28"/>
          <w:szCs w:val="28"/>
          <w:lang w:val="en-US"/>
        </w:rPr>
        <w:t>Dublin descriptors</w:t>
      </w:r>
      <w:r w:rsidRPr="009C5955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9C5955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bookmarkEnd w:id="0"/>
    </w:p>
    <w:p w:rsidR="009C5955" w:rsidRDefault="009C5955" w:rsidP="009C595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a3"/>
        <w:tblW w:w="15697" w:type="dxa"/>
        <w:tblLook w:val="04A0" w:firstRow="1" w:lastRow="0" w:firstColumn="1" w:lastColumn="0" w:noHBand="0" w:noVBand="1"/>
      </w:tblPr>
      <w:tblGrid>
        <w:gridCol w:w="2263"/>
        <w:gridCol w:w="6347"/>
        <w:gridCol w:w="7087"/>
      </w:tblGrid>
      <w:tr w:rsidR="009C5955" w:rsidRPr="009C5955" w:rsidTr="0041382B">
        <w:tc>
          <w:tcPr>
            <w:tcW w:w="2263" w:type="dxa"/>
            <w:vAlign w:val="center"/>
          </w:tcPr>
          <w:p w:rsidR="009C5955" w:rsidRPr="009C5955" w:rsidRDefault="009C5955" w:rsidP="009C595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6347" w:type="dxa"/>
            <w:vAlign w:val="center"/>
          </w:tcPr>
          <w:p w:rsidR="009C5955" w:rsidRPr="009C5955" w:rsidRDefault="009C5955" w:rsidP="009C59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9C595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Qualifications of Bachelors</w:t>
            </w:r>
          </w:p>
        </w:tc>
        <w:tc>
          <w:tcPr>
            <w:tcW w:w="7087" w:type="dxa"/>
            <w:vAlign w:val="center"/>
          </w:tcPr>
          <w:p w:rsidR="009C5955" w:rsidRPr="009C5955" w:rsidRDefault="009C5955" w:rsidP="009C59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9C595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Qualifications of Masters</w:t>
            </w:r>
          </w:p>
        </w:tc>
      </w:tr>
      <w:tr w:rsidR="009C5955" w:rsidRPr="002D75BC" w:rsidTr="0041382B">
        <w:tc>
          <w:tcPr>
            <w:tcW w:w="2263" w:type="dxa"/>
            <w:vAlign w:val="center"/>
          </w:tcPr>
          <w:p w:rsidR="009C5955" w:rsidRPr="009C5955" w:rsidRDefault="009C5955" w:rsidP="009C5955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9C595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1.</w:t>
            </w:r>
          </w:p>
          <w:p w:rsidR="009C5955" w:rsidRPr="009C5955" w:rsidRDefault="009C5955" w:rsidP="009C5955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9C595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Knowledge and understanding</w:t>
            </w:r>
          </w:p>
        </w:tc>
        <w:tc>
          <w:tcPr>
            <w:tcW w:w="6347" w:type="dxa"/>
          </w:tcPr>
          <w:p w:rsidR="009C5955" w:rsidRPr="009C5955" w:rsidRDefault="009C5955" w:rsidP="009C595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C59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Have demonstrated knowledge and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C59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understanding in a field of study that builds upon and supersedes their general secondary education, and are typically at a level that, whilst supported by advanced textbooks, includes some aspects that will be informed by knowledge of the forefront of their field of study.</w:t>
            </w:r>
          </w:p>
        </w:tc>
        <w:tc>
          <w:tcPr>
            <w:tcW w:w="7087" w:type="dxa"/>
          </w:tcPr>
          <w:p w:rsidR="009C5955" w:rsidRPr="009C5955" w:rsidRDefault="009C5955" w:rsidP="009C595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C59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Have demonstrated knowledge and understanding that is founded upon and extends and/or enhances that typically associated with Bachelor's level, and that provides a basis or opportunity for originality in developing and/or applying ideas, often within a research context.</w:t>
            </w:r>
          </w:p>
        </w:tc>
      </w:tr>
      <w:tr w:rsidR="009C5955" w:rsidRPr="002D75BC" w:rsidTr="0041382B">
        <w:tc>
          <w:tcPr>
            <w:tcW w:w="2263" w:type="dxa"/>
            <w:vAlign w:val="center"/>
          </w:tcPr>
          <w:p w:rsidR="009C5955" w:rsidRDefault="009C5955" w:rsidP="009C5955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2.</w:t>
            </w:r>
          </w:p>
          <w:p w:rsidR="009C5955" w:rsidRPr="009C5955" w:rsidRDefault="009C5955" w:rsidP="009C5955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9C595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Applying knowledge and understanding</w:t>
            </w:r>
          </w:p>
        </w:tc>
        <w:tc>
          <w:tcPr>
            <w:tcW w:w="6347" w:type="dxa"/>
          </w:tcPr>
          <w:p w:rsidR="009C5955" w:rsidRPr="009C5955" w:rsidRDefault="009C5955" w:rsidP="009C595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C59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Can apply their knowledge and understanding in a manner that indicates a professional approach to their work or vocation, and have competences typically demonstrated through devising and sustaining arguments and solving problems within their field of study.</w:t>
            </w:r>
          </w:p>
        </w:tc>
        <w:tc>
          <w:tcPr>
            <w:tcW w:w="7087" w:type="dxa"/>
          </w:tcPr>
          <w:p w:rsidR="009C5955" w:rsidRPr="009C5955" w:rsidRDefault="009C5955" w:rsidP="009C595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C59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Can apply their knowledge and understanding and problem solving abilities in new or unfamiliar environments within broader (or multidisciplinary) contexts related to their field of study; have the ability to integrate knowledge and handle complexity.</w:t>
            </w:r>
          </w:p>
        </w:tc>
      </w:tr>
      <w:tr w:rsidR="009C5955" w:rsidRPr="002D75BC" w:rsidTr="0041382B">
        <w:tc>
          <w:tcPr>
            <w:tcW w:w="2263" w:type="dxa"/>
            <w:vAlign w:val="center"/>
          </w:tcPr>
          <w:p w:rsidR="009C5955" w:rsidRDefault="009C5955" w:rsidP="009C5955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3.</w:t>
            </w:r>
          </w:p>
          <w:p w:rsidR="009C5955" w:rsidRPr="009C5955" w:rsidRDefault="009C5955" w:rsidP="009C5955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9C595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Making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 xml:space="preserve"> </w:t>
            </w:r>
            <w:r w:rsidRPr="009C595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judgements</w:t>
            </w:r>
          </w:p>
        </w:tc>
        <w:tc>
          <w:tcPr>
            <w:tcW w:w="6347" w:type="dxa"/>
          </w:tcPr>
          <w:p w:rsidR="009C5955" w:rsidRPr="009C5955" w:rsidRDefault="009C5955" w:rsidP="009C595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C59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Have the ability to gather and interpret relevant data (usually within their field of study) to inform judgements that include reflection on relevant social, academic or ethical issues.</w:t>
            </w:r>
          </w:p>
        </w:tc>
        <w:tc>
          <w:tcPr>
            <w:tcW w:w="7087" w:type="dxa"/>
          </w:tcPr>
          <w:p w:rsidR="009C5955" w:rsidRPr="009C5955" w:rsidRDefault="009C5955" w:rsidP="009C595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C59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Can formulate judgements with incomplete or limited information, that rather include reflection on social and ethical responsibilities linked to the application of their knowledge and judgements.</w:t>
            </w:r>
          </w:p>
        </w:tc>
      </w:tr>
      <w:tr w:rsidR="009C5955" w:rsidRPr="002D75BC" w:rsidTr="0041382B">
        <w:tc>
          <w:tcPr>
            <w:tcW w:w="2263" w:type="dxa"/>
            <w:vAlign w:val="center"/>
          </w:tcPr>
          <w:p w:rsidR="009C5955" w:rsidRDefault="009C5955" w:rsidP="009C5955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4.</w:t>
            </w:r>
          </w:p>
          <w:p w:rsidR="009C5955" w:rsidRPr="009C5955" w:rsidRDefault="009C5955" w:rsidP="009C5955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9C595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Communication</w:t>
            </w:r>
          </w:p>
        </w:tc>
        <w:tc>
          <w:tcPr>
            <w:tcW w:w="6347" w:type="dxa"/>
          </w:tcPr>
          <w:p w:rsidR="009C5955" w:rsidRPr="009C5955" w:rsidRDefault="009C5955" w:rsidP="009C595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C59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Can communicate information, ideas, problems and solutions to both specialist and non-specialist audiences.</w:t>
            </w:r>
          </w:p>
        </w:tc>
        <w:tc>
          <w:tcPr>
            <w:tcW w:w="7087" w:type="dxa"/>
          </w:tcPr>
          <w:p w:rsidR="009C5955" w:rsidRPr="009C5955" w:rsidRDefault="009C5955" w:rsidP="009C595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C59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Can communicate their conclusions, and the knowledge and rationale underpinning these, to specialist and non-specialist audiences clearly and unambiguously.</w:t>
            </w:r>
          </w:p>
        </w:tc>
      </w:tr>
      <w:tr w:rsidR="009C5955" w:rsidRPr="002D75BC" w:rsidTr="0041382B">
        <w:tc>
          <w:tcPr>
            <w:tcW w:w="2263" w:type="dxa"/>
            <w:vAlign w:val="center"/>
          </w:tcPr>
          <w:p w:rsidR="009C5955" w:rsidRDefault="009C5955" w:rsidP="009C5955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  <w:p w:rsidR="009C5955" w:rsidRPr="009C5955" w:rsidRDefault="009C5955" w:rsidP="009C5955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9C595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Learning skills</w:t>
            </w:r>
          </w:p>
        </w:tc>
        <w:tc>
          <w:tcPr>
            <w:tcW w:w="6347" w:type="dxa"/>
          </w:tcPr>
          <w:p w:rsidR="009C5955" w:rsidRPr="009C5955" w:rsidRDefault="009C5955" w:rsidP="009C595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C59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Have developed those learning skills that are necessary for them to continue to undertake further study with a high degree of autonomy.</w:t>
            </w:r>
          </w:p>
        </w:tc>
        <w:tc>
          <w:tcPr>
            <w:tcW w:w="7087" w:type="dxa"/>
          </w:tcPr>
          <w:p w:rsidR="009C5955" w:rsidRPr="009C5955" w:rsidRDefault="009C5955" w:rsidP="009C595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C59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Have the learning skills to allow them to continue to study in manner that may be largely </w:t>
            </w:r>
            <w:proofErr w:type="spellStart"/>
            <w:r w:rsidRPr="009C59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selfdirected</w:t>
            </w:r>
            <w:proofErr w:type="spellEnd"/>
            <w:r w:rsidRPr="009C59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or autonomous.</w:t>
            </w:r>
          </w:p>
        </w:tc>
      </w:tr>
    </w:tbl>
    <w:p w:rsidR="00940B84" w:rsidRDefault="00940B8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382B" w:rsidRPr="00DC7EA2" w:rsidRDefault="0041382B" w:rsidP="0041382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1382B" w:rsidRPr="00DC7EA2" w:rsidRDefault="0041382B" w:rsidP="0041382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1382B" w:rsidRPr="00DC7EA2" w:rsidRDefault="0041382B" w:rsidP="0041382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1382B" w:rsidRPr="00DC7EA2" w:rsidRDefault="0041382B" w:rsidP="0041382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1382B" w:rsidRPr="00DC7EA2" w:rsidRDefault="0041382B" w:rsidP="0041382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1382B" w:rsidRPr="00DC7EA2" w:rsidRDefault="0041382B" w:rsidP="0041382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0B84" w:rsidRPr="008B34C1" w:rsidRDefault="008B34C1" w:rsidP="00413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4C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Описание уровней </w:t>
      </w:r>
      <w:proofErr w:type="spellStart"/>
      <w:r w:rsidRPr="008B34C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B34C1">
        <w:rPr>
          <w:rFonts w:ascii="Times New Roman" w:hAnsi="Times New Roman" w:cs="Times New Roman"/>
          <w:sz w:val="28"/>
          <w:szCs w:val="28"/>
        </w:rPr>
        <w:t xml:space="preserve"> и магистра</w:t>
      </w:r>
      <w:r>
        <w:rPr>
          <w:rFonts w:ascii="Times New Roman" w:hAnsi="Times New Roman" w:cs="Times New Roman"/>
          <w:sz w:val="28"/>
          <w:szCs w:val="28"/>
        </w:rPr>
        <w:t>туры</w:t>
      </w:r>
      <w:r w:rsidRPr="008B34C1">
        <w:rPr>
          <w:rFonts w:ascii="Times New Roman" w:hAnsi="Times New Roman" w:cs="Times New Roman"/>
          <w:sz w:val="28"/>
          <w:szCs w:val="28"/>
        </w:rPr>
        <w:t xml:space="preserve"> («Дублинские дескрипторы»)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547"/>
        <w:gridCol w:w="5812"/>
        <w:gridCol w:w="7229"/>
      </w:tblGrid>
      <w:tr w:rsidR="002D75BC" w:rsidRPr="008B34C1" w:rsidTr="002D75BC">
        <w:tc>
          <w:tcPr>
            <w:tcW w:w="2547" w:type="dxa"/>
          </w:tcPr>
          <w:p w:rsidR="002D75BC" w:rsidRPr="008B34C1" w:rsidRDefault="002D75BC" w:rsidP="00964DD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D75BC" w:rsidRPr="008B34C1" w:rsidRDefault="002D75BC" w:rsidP="00964D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AF3">
              <w:rPr>
                <w:rFonts w:ascii="Times New Roman" w:hAnsi="Times New Roman" w:cs="Times New Roman"/>
                <w:b/>
                <w:sz w:val="24"/>
                <w:szCs w:val="28"/>
              </w:rPr>
              <w:t>Квалификация бакалавров</w:t>
            </w:r>
          </w:p>
        </w:tc>
        <w:tc>
          <w:tcPr>
            <w:tcW w:w="7229" w:type="dxa"/>
            <w:vAlign w:val="center"/>
          </w:tcPr>
          <w:p w:rsidR="002D75BC" w:rsidRPr="008B34C1" w:rsidRDefault="002D75BC" w:rsidP="00964D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AF3">
              <w:rPr>
                <w:rFonts w:ascii="Times New Roman" w:hAnsi="Times New Roman" w:cs="Times New Roman"/>
                <w:b/>
                <w:sz w:val="24"/>
                <w:szCs w:val="28"/>
              </w:rPr>
              <w:t>Квалификация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магистров</w:t>
            </w:r>
          </w:p>
        </w:tc>
      </w:tr>
      <w:tr w:rsidR="002D75BC" w:rsidRPr="00940B84" w:rsidTr="002D75BC">
        <w:tc>
          <w:tcPr>
            <w:tcW w:w="2547" w:type="dxa"/>
          </w:tcPr>
          <w:p w:rsidR="002D75BC" w:rsidRDefault="002D75BC" w:rsidP="00964DD9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1.</w:t>
            </w:r>
          </w:p>
          <w:p w:rsidR="002D75BC" w:rsidRPr="00940B84" w:rsidRDefault="002D75BC" w:rsidP="00964DD9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8B34C1">
              <w:rPr>
                <w:rFonts w:ascii="Times New Roman" w:hAnsi="Times New Roman" w:cs="Times New Roman"/>
                <w:b/>
                <w:sz w:val="24"/>
                <w:szCs w:val="28"/>
              </w:rPr>
              <w:t>Знани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</w:t>
            </w:r>
            <w:r w:rsidRPr="008B34C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 понимание</w:t>
            </w:r>
          </w:p>
        </w:tc>
        <w:tc>
          <w:tcPr>
            <w:tcW w:w="5812" w:type="dxa"/>
          </w:tcPr>
          <w:p w:rsidR="002D75BC" w:rsidRPr="00BA6AF3" w:rsidRDefault="002D75BC" w:rsidP="00964D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Демонстрирует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знания и понимание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предметной 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>области, которые основываются на общем среднем образовании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превосходят уровень ОСО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и обычно находятся на таком уровне, который при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использовании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учебных продвинутых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материалов 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>включает аспекты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отражающие наиболее передовое состояние исследований в предметной области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229" w:type="dxa"/>
          </w:tcPr>
          <w:p w:rsidR="002D75BC" w:rsidRPr="00BA6AF3" w:rsidRDefault="002D75BC" w:rsidP="00964D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Демонстрирует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знания и понимание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предметной 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области, которые основываются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знаниях, соответствующих степени бакалавра, а также превосходят этот уровень. Уровень демонстрируемых знаний позволяет проявить оригинальность суждений и идей, включая их реализацию,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в исследовательском контексте.</w:t>
            </w:r>
          </w:p>
        </w:tc>
      </w:tr>
      <w:tr w:rsidR="002D75BC" w:rsidRPr="00940B84" w:rsidTr="002D75BC">
        <w:tc>
          <w:tcPr>
            <w:tcW w:w="2547" w:type="dxa"/>
          </w:tcPr>
          <w:p w:rsidR="002D75BC" w:rsidRDefault="002D75BC" w:rsidP="00964DD9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2.</w:t>
            </w:r>
          </w:p>
          <w:p w:rsidR="002D75BC" w:rsidRPr="00940B84" w:rsidRDefault="002D75BC" w:rsidP="00964DD9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8B34C1">
              <w:rPr>
                <w:rFonts w:ascii="Times New Roman" w:hAnsi="Times New Roman" w:cs="Times New Roman"/>
                <w:b/>
                <w:sz w:val="24"/>
                <w:szCs w:val="28"/>
              </w:rPr>
              <w:t>Применение знаний и понимания</w:t>
            </w:r>
          </w:p>
        </w:tc>
        <w:tc>
          <w:tcPr>
            <w:tcW w:w="5812" w:type="dxa"/>
          </w:tcPr>
          <w:p w:rsidR="002D75BC" w:rsidRPr="00BA6AF3" w:rsidRDefault="002D75BC" w:rsidP="00964D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Может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применять свои знания и понимание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так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что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это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указыва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ет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деятельности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, и, как правило,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демонстрирует эти 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>навыки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через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приведение и поддержание аргументов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и реш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ение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проблемы в своей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предметной 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>области.</w:t>
            </w:r>
          </w:p>
        </w:tc>
        <w:tc>
          <w:tcPr>
            <w:tcW w:w="7229" w:type="dxa"/>
          </w:tcPr>
          <w:p w:rsidR="002D75BC" w:rsidRDefault="002D75BC" w:rsidP="00964D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жет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применять свои знания и способности к пониманию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для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проблем в новых или незнакомых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ситуациях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в более широких (или междисциплинарных) контекстах,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чем 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>связанны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предметной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областью; име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т возможность интегрировать знания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работать с информацией высокой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сложност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D75BC" w:rsidRPr="00BA6AF3" w:rsidRDefault="002D75BC" w:rsidP="00964D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75BC" w:rsidRPr="00940B84" w:rsidTr="002D75BC">
        <w:tc>
          <w:tcPr>
            <w:tcW w:w="2547" w:type="dxa"/>
          </w:tcPr>
          <w:p w:rsidR="002D75BC" w:rsidRDefault="002D75BC" w:rsidP="00964DD9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3.</w:t>
            </w:r>
          </w:p>
          <w:p w:rsidR="002D75BC" w:rsidRPr="008B34C1" w:rsidRDefault="002D75BC" w:rsidP="00964DD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34C1">
              <w:rPr>
                <w:rFonts w:ascii="Times New Roman" w:hAnsi="Times New Roman" w:cs="Times New Roman"/>
                <w:b/>
                <w:sz w:val="24"/>
                <w:szCs w:val="28"/>
              </w:rPr>
              <w:t>Формирование</w:t>
            </w:r>
          </w:p>
          <w:p w:rsidR="002D75BC" w:rsidRPr="00940B84" w:rsidRDefault="002D75BC" w:rsidP="00964DD9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8B34C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суждений</w:t>
            </w:r>
          </w:p>
        </w:tc>
        <w:tc>
          <w:tcPr>
            <w:tcW w:w="5812" w:type="dxa"/>
          </w:tcPr>
          <w:p w:rsidR="002D75BC" w:rsidRDefault="002D75BC" w:rsidP="00964D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>Име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т возможность собирать и интерпретировать релевантные данные (обычно в рамках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предметной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области) 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вынесения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суждений, которые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отражают учет и принятие во внимание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соответствующих социальных, академических или этических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аспектов ситуации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D75BC" w:rsidRPr="00BA6AF3" w:rsidRDefault="002D75BC" w:rsidP="00964D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</w:tcPr>
          <w:p w:rsidR="002D75BC" w:rsidRPr="00BA6AF3" w:rsidRDefault="002D75BC" w:rsidP="00964D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жет формулировать суждения, обладая 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неполной или ограниченной информацией,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включая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отражение социальн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и этическ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ответственности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>, связанн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с применением их знаний и суждений.</w:t>
            </w:r>
          </w:p>
        </w:tc>
      </w:tr>
      <w:tr w:rsidR="002D75BC" w:rsidRPr="00940B84" w:rsidTr="002D75BC">
        <w:tc>
          <w:tcPr>
            <w:tcW w:w="2547" w:type="dxa"/>
          </w:tcPr>
          <w:p w:rsidR="002D75BC" w:rsidRDefault="002D75BC" w:rsidP="00964DD9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4.</w:t>
            </w:r>
          </w:p>
          <w:p w:rsidR="002D75BC" w:rsidRPr="00940B84" w:rsidRDefault="002D75BC" w:rsidP="00964DD9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8B34C1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Коммуникативные способности</w:t>
            </w:r>
          </w:p>
        </w:tc>
        <w:tc>
          <w:tcPr>
            <w:tcW w:w="5812" w:type="dxa"/>
          </w:tcPr>
          <w:p w:rsidR="002D75BC" w:rsidRPr="00BA6AF3" w:rsidRDefault="002D75BC" w:rsidP="00964D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жет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передавать информацию,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озвучивать 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идеи, проблемы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их 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>решения как специалистам, так и неспециалистам.</w:t>
            </w:r>
          </w:p>
        </w:tc>
        <w:tc>
          <w:tcPr>
            <w:tcW w:w="7229" w:type="dxa"/>
          </w:tcPr>
          <w:p w:rsidR="002D75BC" w:rsidRDefault="002D75BC" w:rsidP="00964D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жет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передавать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свои выводы, а также знания и обоснования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/аргументы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>, лежащие в их основе, специалистам и неспециалист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четко и недвусмысленно.</w:t>
            </w:r>
          </w:p>
          <w:p w:rsidR="002D75BC" w:rsidRPr="00BA6AF3" w:rsidRDefault="002D75BC" w:rsidP="00964D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75BC" w:rsidRPr="008B34C1" w:rsidTr="002D75BC">
        <w:tc>
          <w:tcPr>
            <w:tcW w:w="2547" w:type="dxa"/>
          </w:tcPr>
          <w:p w:rsidR="002D75BC" w:rsidRPr="00BA6AF3" w:rsidRDefault="002D75BC" w:rsidP="00964DD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AF3"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  <w:p w:rsidR="002D75BC" w:rsidRPr="008B34C1" w:rsidRDefault="002D75BC" w:rsidP="00964DD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34C1">
              <w:rPr>
                <w:rFonts w:ascii="Times New Roman" w:hAnsi="Times New Roman" w:cs="Times New Roman"/>
                <w:b/>
                <w:sz w:val="24"/>
                <w:szCs w:val="28"/>
              </w:rPr>
              <w:t>Навыки обучения или способности к учебе</w:t>
            </w:r>
          </w:p>
        </w:tc>
        <w:tc>
          <w:tcPr>
            <w:tcW w:w="5812" w:type="dxa"/>
          </w:tcPr>
          <w:p w:rsidR="002D75BC" w:rsidRPr="008B34C1" w:rsidRDefault="002D75BC" w:rsidP="00964D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Выработал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навыки обучения, необходимые для дальнейшего продолжения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обучения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с высокой степенью автономии.</w:t>
            </w:r>
          </w:p>
        </w:tc>
        <w:tc>
          <w:tcPr>
            <w:tcW w:w="7229" w:type="dxa"/>
          </w:tcPr>
          <w:p w:rsidR="002D75BC" w:rsidRPr="008B34C1" w:rsidRDefault="002D75BC" w:rsidP="00964D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Выработал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навыки обучения, необходимые для дальнейшего продолжения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обучения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 xml:space="preserve"> с высокой степенью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самостоятельности в выборе приоритетов и направлений развития, а также </w:t>
            </w:r>
            <w:r w:rsidRPr="00BA6AF3">
              <w:rPr>
                <w:rFonts w:ascii="Times New Roman" w:hAnsi="Times New Roman" w:cs="Times New Roman"/>
                <w:sz w:val="24"/>
                <w:szCs w:val="28"/>
              </w:rPr>
              <w:t>автономии.</w:t>
            </w:r>
          </w:p>
        </w:tc>
      </w:tr>
    </w:tbl>
    <w:p w:rsidR="00940B84" w:rsidRPr="008B34C1" w:rsidRDefault="00940B84" w:rsidP="00BA6AF3">
      <w:pPr>
        <w:rPr>
          <w:rFonts w:ascii="Times New Roman" w:hAnsi="Times New Roman" w:cs="Times New Roman"/>
          <w:sz w:val="28"/>
          <w:szCs w:val="28"/>
        </w:rPr>
      </w:pPr>
    </w:p>
    <w:sectPr w:rsidR="00940B84" w:rsidRPr="008B34C1" w:rsidSect="001010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55"/>
    <w:rsid w:val="00101068"/>
    <w:rsid w:val="001518AA"/>
    <w:rsid w:val="00152F1F"/>
    <w:rsid w:val="002D75BC"/>
    <w:rsid w:val="0041382B"/>
    <w:rsid w:val="00476F3C"/>
    <w:rsid w:val="00652D1B"/>
    <w:rsid w:val="006840FE"/>
    <w:rsid w:val="007D54C0"/>
    <w:rsid w:val="0081111C"/>
    <w:rsid w:val="008A3CB8"/>
    <w:rsid w:val="008B34C1"/>
    <w:rsid w:val="00940B84"/>
    <w:rsid w:val="00964DD9"/>
    <w:rsid w:val="009C5955"/>
    <w:rsid w:val="00BA6AF3"/>
    <w:rsid w:val="00BC6F0E"/>
    <w:rsid w:val="00BD70FE"/>
    <w:rsid w:val="00DC7EA2"/>
    <w:rsid w:val="00EB5300"/>
    <w:rsid w:val="00F351D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5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5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a.ismahilova</dc:creator>
  <cp:lastModifiedBy>смол</cp:lastModifiedBy>
  <cp:revision>2</cp:revision>
  <dcterms:created xsi:type="dcterms:W3CDTF">2019-02-02T07:33:00Z</dcterms:created>
  <dcterms:modified xsi:type="dcterms:W3CDTF">2019-02-02T07:33:00Z</dcterms:modified>
</cp:coreProperties>
</file>