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03" w:rsidRPr="00051AD4" w:rsidRDefault="00E96938" w:rsidP="00E969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1AD4">
        <w:rPr>
          <w:rFonts w:ascii="Times New Roman" w:hAnsi="Times New Roman" w:cs="Times New Roman"/>
          <w:b/>
          <w:sz w:val="24"/>
          <w:szCs w:val="24"/>
        </w:rPr>
        <w:t>Приложение 1 к Положению</w:t>
      </w:r>
    </w:p>
    <w:p w:rsidR="00E96938" w:rsidRPr="00051AD4" w:rsidRDefault="00E96938" w:rsidP="00E9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AD4">
        <w:rPr>
          <w:rFonts w:ascii="Times New Roman" w:hAnsi="Times New Roman" w:cs="Times New Roman"/>
          <w:b/>
          <w:sz w:val="24"/>
          <w:szCs w:val="24"/>
        </w:rPr>
        <w:t>Лицензионный договор</w:t>
      </w:r>
    </w:p>
    <w:p w:rsidR="00E96938" w:rsidRPr="00051AD4" w:rsidRDefault="00E96938" w:rsidP="00E9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AD4">
        <w:rPr>
          <w:rFonts w:ascii="Times New Roman" w:hAnsi="Times New Roman" w:cs="Times New Roman"/>
          <w:b/>
          <w:sz w:val="24"/>
          <w:szCs w:val="24"/>
        </w:rPr>
        <w:t>(примерная форма)</w:t>
      </w:r>
    </w:p>
    <w:p w:rsidR="00E96938" w:rsidRPr="00051AD4" w:rsidRDefault="00E96938" w:rsidP="00432940">
      <w:pPr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</w:t>
      </w:r>
      <w:r w:rsidR="00051AD4">
        <w:rPr>
          <w:rFonts w:ascii="Times New Roman" w:hAnsi="Times New Roman" w:cs="Times New Roman"/>
          <w:sz w:val="24"/>
          <w:szCs w:val="24"/>
        </w:rPr>
        <w:t xml:space="preserve">   </w:t>
      </w:r>
      <w:r w:rsidRPr="00051A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051AD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51AD4">
        <w:rPr>
          <w:rFonts w:ascii="Times New Roman" w:hAnsi="Times New Roman" w:cs="Times New Roman"/>
          <w:sz w:val="24"/>
          <w:szCs w:val="24"/>
        </w:rPr>
        <w:t>_____ »___________20____г.</w:t>
      </w:r>
    </w:p>
    <w:p w:rsidR="00E96938" w:rsidRPr="00051AD4" w:rsidRDefault="00E96938" w:rsidP="00AB7A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«Российский университет дружбы народов», именуемое в дальнейшем «Лицензиат», в лице п</w:t>
      </w:r>
      <w:r w:rsidR="00A46A21">
        <w:rPr>
          <w:rFonts w:ascii="Times New Roman" w:hAnsi="Times New Roman" w:cs="Times New Roman"/>
          <w:sz w:val="24"/>
          <w:szCs w:val="24"/>
        </w:rPr>
        <w:t>роректора</w:t>
      </w:r>
      <w:r w:rsidRPr="00051AD4">
        <w:rPr>
          <w:rFonts w:ascii="Times New Roman" w:hAnsi="Times New Roman" w:cs="Times New Roman"/>
          <w:sz w:val="24"/>
          <w:szCs w:val="24"/>
        </w:rPr>
        <w:t>________</w:t>
      </w:r>
      <w:r w:rsidR="00A46A21">
        <w:rPr>
          <w:rFonts w:ascii="Times New Roman" w:hAnsi="Times New Roman" w:cs="Times New Roman"/>
          <w:sz w:val="24"/>
          <w:szCs w:val="24"/>
        </w:rPr>
        <w:t>________</w:t>
      </w:r>
      <w:r w:rsidRPr="00051AD4">
        <w:rPr>
          <w:rFonts w:ascii="Times New Roman" w:hAnsi="Times New Roman" w:cs="Times New Roman"/>
          <w:sz w:val="24"/>
          <w:szCs w:val="24"/>
        </w:rPr>
        <w:t>_______________________________, действующего на основании доверенности № ______от « ____»</w:t>
      </w:r>
      <w:r w:rsidR="00A46A21">
        <w:rPr>
          <w:rFonts w:ascii="Times New Roman" w:hAnsi="Times New Roman" w:cs="Times New Roman"/>
          <w:sz w:val="24"/>
          <w:szCs w:val="24"/>
        </w:rPr>
        <w:t xml:space="preserve"> ______</w:t>
      </w:r>
      <w:r w:rsidRPr="00051AD4">
        <w:rPr>
          <w:rFonts w:ascii="Times New Roman" w:hAnsi="Times New Roman" w:cs="Times New Roman"/>
          <w:sz w:val="24"/>
          <w:szCs w:val="24"/>
        </w:rPr>
        <w:t>___20 ____г., с одной стороны и автор произведения ________________________________________ (Ф.И.О.), именуемый в дальнейшем «Лицензиар», с другой стороны, совместно именуемы «Стороны», заключили настоящий Договор о нижеследующем:</w:t>
      </w:r>
    </w:p>
    <w:p w:rsidR="00E96938" w:rsidRPr="00432940" w:rsidRDefault="00E96938" w:rsidP="004329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4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96938" w:rsidRPr="00051AD4" w:rsidRDefault="00E96938" w:rsidP="00AB7AB9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Лицензиар обязуется предоставить Лицензиату право использования результата интеллектуальной деятельности, правообладателем которого он является, на условиях неисключительной лицензии, а Лицензиат обязуется принять соответствующее право и использовать его в пределах, установленных законом и настоящим Договором.</w:t>
      </w:r>
    </w:p>
    <w:p w:rsidR="00E96938" w:rsidRPr="00051AD4" w:rsidRDefault="00E96938" w:rsidP="00AB7AB9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Объектом авторских прав, право использования которого предоставляется по настоящему договору, является произведение науки, литературы или искусства ________________________________________</w:t>
      </w:r>
      <w:r w:rsidR="00E205A6" w:rsidRPr="00051AD4">
        <w:rPr>
          <w:rFonts w:ascii="Times New Roman" w:hAnsi="Times New Roman" w:cs="Times New Roman"/>
          <w:sz w:val="24"/>
          <w:szCs w:val="24"/>
        </w:rPr>
        <w:t>, в дальнейшем именуемое «Произведение.</w:t>
      </w:r>
    </w:p>
    <w:p w:rsidR="00E205A6" w:rsidRPr="00051AD4" w:rsidRDefault="00E205A6" w:rsidP="00AB7AB9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Лицензиар обязуется предоставить Лицензиату право использовать Произведение следующим образом:</w:t>
      </w:r>
    </w:p>
    <w:p w:rsidR="00E205A6" w:rsidRPr="00051AD4" w:rsidRDefault="00E205A6" w:rsidP="00AB7A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1.3.1. воспроизведение Произведения, опубликование, обнародование, дублирование, тиражирование (изготовление одного и более экземпляров) Произведения или его части в любой материальной форме, в том числе запись Произведения на электронном носителе, в том числе запись в память ЭВМ;</w:t>
      </w:r>
    </w:p>
    <w:p w:rsidR="00E205A6" w:rsidRPr="00051AD4" w:rsidRDefault="00E205A6" w:rsidP="00AB7AB9">
      <w:pPr>
        <w:pStyle w:val="a3"/>
        <w:numPr>
          <w:ilvl w:val="2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Право на включение в Произведения или его части, различные базы данных и информационные системы;</w:t>
      </w:r>
    </w:p>
    <w:p w:rsidR="00E205A6" w:rsidRPr="00051AD4" w:rsidRDefault="00E205A6" w:rsidP="00AB7AB9">
      <w:pPr>
        <w:pStyle w:val="a3"/>
        <w:numPr>
          <w:ilvl w:val="2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Распространение Прои</w:t>
      </w:r>
      <w:r w:rsidR="00AB7AB9">
        <w:rPr>
          <w:rFonts w:ascii="Times New Roman" w:hAnsi="Times New Roman" w:cs="Times New Roman"/>
          <w:sz w:val="24"/>
          <w:szCs w:val="24"/>
        </w:rPr>
        <w:t>зведения или его части и его мет</w:t>
      </w:r>
      <w:r w:rsidRPr="00051AD4">
        <w:rPr>
          <w:rFonts w:ascii="Times New Roman" w:hAnsi="Times New Roman" w:cs="Times New Roman"/>
          <w:sz w:val="24"/>
          <w:szCs w:val="24"/>
        </w:rPr>
        <w:t>аданных путем продажи или иного отчуждения его оригинала или экземпляров, а также в электронной форме по сети Интернет, в составе баз данных и информационных систем, по подписке или в открытом доступе;</w:t>
      </w:r>
    </w:p>
    <w:p w:rsidR="00E205A6" w:rsidRPr="00051AD4" w:rsidRDefault="00E205A6" w:rsidP="00AB7AB9">
      <w:pPr>
        <w:pStyle w:val="a3"/>
        <w:numPr>
          <w:ilvl w:val="2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Доведение произведения или его части до всеобщего сведения таким образом, что любое лицо может получить доступ к Произведению из любого места и в любое время по собственному выбору, в том числе воспроизведение и распространение Произведения или его части посредством предоставления пользователям возможности просмотра, скачивания и копирования электронных копий Произведений или его части с информационных ресурсов сети Интернет (открытый доступ);</w:t>
      </w:r>
    </w:p>
    <w:p w:rsidR="00E205A6" w:rsidRPr="00051AD4" w:rsidRDefault="007C4FE2" w:rsidP="00AB7AB9">
      <w:pPr>
        <w:pStyle w:val="a3"/>
        <w:numPr>
          <w:ilvl w:val="2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Импорт оригинала или экземпляров Произведения, или его части в целях распространения;</w:t>
      </w:r>
    </w:p>
    <w:p w:rsidR="007C4FE2" w:rsidRPr="00051AD4" w:rsidRDefault="007C4FE2" w:rsidP="00AB7AB9">
      <w:pPr>
        <w:pStyle w:val="a3"/>
        <w:numPr>
          <w:ilvl w:val="2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Перевод или другая переработка Произведения или его части. При этом под переработкой Произведения понимается создание производного произведения;</w:t>
      </w:r>
    </w:p>
    <w:p w:rsidR="007C4FE2" w:rsidRPr="00051AD4" w:rsidRDefault="007C4FE2" w:rsidP="00AB7AB9">
      <w:pPr>
        <w:pStyle w:val="a3"/>
        <w:numPr>
          <w:ilvl w:val="2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Внесение изменений в текст Произведения, не представляющих его переработку, в целях его редакционной подготовки к опубликованию, по согласию с Автором;</w:t>
      </w:r>
    </w:p>
    <w:p w:rsidR="007C4FE2" w:rsidRPr="00051AD4" w:rsidRDefault="007C4FE2" w:rsidP="00AB7AB9">
      <w:pPr>
        <w:pStyle w:val="a3"/>
        <w:numPr>
          <w:ilvl w:val="2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lastRenderedPageBreak/>
        <w:t>Право предоставить на договорных условиях (сублицензия) частично или полностью полученные по настоящему Договору права третьим лицам без выплаты Автору вознаграждения.</w:t>
      </w:r>
    </w:p>
    <w:p w:rsidR="007C4FE2" w:rsidRPr="00051AD4" w:rsidRDefault="007C4FE2" w:rsidP="00AB7AB9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Территория, на которой допускается использование Произведения, не ограничена.</w:t>
      </w:r>
    </w:p>
    <w:p w:rsidR="007C4FE2" w:rsidRPr="00051AD4" w:rsidRDefault="007C4FE2" w:rsidP="00432940">
      <w:pPr>
        <w:pStyle w:val="a3"/>
        <w:numPr>
          <w:ilvl w:val="0"/>
          <w:numId w:val="2"/>
        </w:numPr>
        <w:ind w:firstLine="8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AD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7C4FE2" w:rsidRPr="00051AD4" w:rsidRDefault="007C4FE2" w:rsidP="00A46A21">
      <w:pPr>
        <w:spacing w:after="0"/>
        <w:ind w:firstLine="878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2.1. Лицензиат может использовать Произведение только в пределах тех прав и теми способами, которые предусмотрены настоящим лицензионным договором.</w:t>
      </w:r>
    </w:p>
    <w:p w:rsidR="007C4FE2" w:rsidRPr="00051AD4" w:rsidRDefault="007C4FE2" w:rsidP="00A46A21">
      <w:pPr>
        <w:spacing w:after="0"/>
        <w:ind w:firstLine="878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 xml:space="preserve">2.2. В течение срока действия лицензионного договора Лицензиар обязан воздерживаться от каких-либо действий, способных затруднить осуществление Лицензиатом предоставленного ему права использования Произведения в установленных настоящим Договором пределах. </w:t>
      </w:r>
    </w:p>
    <w:p w:rsidR="007C4FE2" w:rsidRPr="00051AD4" w:rsidRDefault="007C4FE2" w:rsidP="00A46A21">
      <w:pPr>
        <w:spacing w:after="0"/>
        <w:ind w:firstLine="878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2.3. Лицензиат имеет право</w:t>
      </w:r>
      <w:r w:rsidR="00051AD4" w:rsidRPr="00051AD4">
        <w:rPr>
          <w:rFonts w:ascii="Times New Roman" w:hAnsi="Times New Roman" w:cs="Times New Roman"/>
          <w:sz w:val="24"/>
          <w:szCs w:val="24"/>
        </w:rPr>
        <w:t xml:space="preserve"> </w:t>
      </w:r>
      <w:r w:rsidRPr="00051AD4">
        <w:rPr>
          <w:rFonts w:ascii="Times New Roman" w:hAnsi="Times New Roman" w:cs="Times New Roman"/>
          <w:sz w:val="24"/>
          <w:szCs w:val="24"/>
        </w:rPr>
        <w:t>про</w:t>
      </w:r>
      <w:r w:rsidR="00051AD4" w:rsidRPr="00051AD4">
        <w:rPr>
          <w:rFonts w:ascii="Times New Roman" w:hAnsi="Times New Roman" w:cs="Times New Roman"/>
          <w:sz w:val="24"/>
          <w:szCs w:val="24"/>
        </w:rPr>
        <w:t>в</w:t>
      </w:r>
      <w:r w:rsidRPr="00051AD4">
        <w:rPr>
          <w:rFonts w:ascii="Times New Roman" w:hAnsi="Times New Roman" w:cs="Times New Roman"/>
          <w:sz w:val="24"/>
          <w:szCs w:val="24"/>
        </w:rPr>
        <w:t>одить</w:t>
      </w:r>
      <w:r w:rsidR="00051AD4" w:rsidRPr="00051AD4">
        <w:rPr>
          <w:rFonts w:ascii="Times New Roman" w:hAnsi="Times New Roman" w:cs="Times New Roman"/>
          <w:sz w:val="24"/>
          <w:szCs w:val="24"/>
        </w:rPr>
        <w:t xml:space="preserve"> </w:t>
      </w:r>
      <w:r w:rsidRPr="00051AD4">
        <w:rPr>
          <w:rFonts w:ascii="Times New Roman" w:hAnsi="Times New Roman" w:cs="Times New Roman"/>
          <w:sz w:val="24"/>
          <w:szCs w:val="24"/>
        </w:rPr>
        <w:t>редактирование</w:t>
      </w:r>
      <w:r w:rsidR="00051AD4" w:rsidRPr="00051AD4">
        <w:rPr>
          <w:rFonts w:ascii="Times New Roman" w:hAnsi="Times New Roman" w:cs="Times New Roman"/>
          <w:sz w:val="24"/>
          <w:szCs w:val="24"/>
        </w:rPr>
        <w:t xml:space="preserve"> Произведения, не изменяющее его принципиальных положений.</w:t>
      </w:r>
    </w:p>
    <w:p w:rsidR="00051AD4" w:rsidRPr="00051AD4" w:rsidRDefault="00051AD4" w:rsidP="00A46A21">
      <w:pPr>
        <w:spacing w:after="0"/>
        <w:ind w:firstLine="878"/>
        <w:jc w:val="both"/>
        <w:rPr>
          <w:rFonts w:ascii="Times New Roman" w:hAnsi="Times New Roman" w:cs="Times New Roman"/>
          <w:sz w:val="24"/>
          <w:szCs w:val="24"/>
        </w:rPr>
      </w:pPr>
      <w:r w:rsidRPr="00051AD4">
        <w:rPr>
          <w:rFonts w:ascii="Times New Roman" w:hAnsi="Times New Roman" w:cs="Times New Roman"/>
          <w:sz w:val="24"/>
          <w:szCs w:val="24"/>
        </w:rPr>
        <w:t>2.4. Лицензиар вправе сам использовать результат интеллектуальной деятельности в тех пределах, в которых право использования такого результата представлено Лицензиату по Договору.</w:t>
      </w:r>
    </w:p>
    <w:p w:rsidR="00051AD4" w:rsidRPr="0001510C" w:rsidRDefault="00051AD4" w:rsidP="00432940">
      <w:pPr>
        <w:ind w:firstLine="8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0C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051AD4" w:rsidRDefault="00051AD4" w:rsidP="00A46A21">
      <w:pPr>
        <w:spacing w:after="0"/>
        <w:ind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Права, указанные в п.1 настоящего Договора, передаются Лицензиаром Лицензиату на срок действия исключительного права на Произведение.</w:t>
      </w:r>
    </w:p>
    <w:p w:rsidR="00051AD4" w:rsidRDefault="00051AD4" w:rsidP="00A46A21">
      <w:pPr>
        <w:spacing w:after="0"/>
        <w:ind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случае прекращения исключительного права лицензионный договор прекращается.</w:t>
      </w:r>
    </w:p>
    <w:p w:rsidR="00051AD4" w:rsidRDefault="00051AD4" w:rsidP="00A46A21">
      <w:pPr>
        <w:spacing w:after="0"/>
        <w:ind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Переход исключительного права на передаваемые по настоящему Договору неисключительные права к иному правообладателю не является основанием для изменения или расторжения настоящего Договора.</w:t>
      </w:r>
    </w:p>
    <w:p w:rsidR="00051AD4" w:rsidRPr="0001510C" w:rsidRDefault="00051AD4" w:rsidP="00432940">
      <w:pPr>
        <w:ind w:firstLine="8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0C">
        <w:rPr>
          <w:rFonts w:ascii="Times New Roman" w:hAnsi="Times New Roman" w:cs="Times New Roman"/>
          <w:b/>
          <w:sz w:val="24"/>
          <w:szCs w:val="24"/>
        </w:rPr>
        <w:t>4. Вознаграждение Лицензиара</w:t>
      </w:r>
    </w:p>
    <w:p w:rsidR="00051AD4" w:rsidRDefault="00051AD4" w:rsidP="00432940">
      <w:pPr>
        <w:ind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использование Произведения не предусматривается выплата какого-либо вознаграждения. Передача права использования Произведения осуществляется на безвозмездной основе.</w:t>
      </w:r>
    </w:p>
    <w:p w:rsidR="00051AD4" w:rsidRPr="0001510C" w:rsidRDefault="00051AD4" w:rsidP="00432940">
      <w:pPr>
        <w:ind w:firstLine="8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0C">
        <w:rPr>
          <w:rFonts w:ascii="Times New Roman" w:hAnsi="Times New Roman" w:cs="Times New Roman"/>
          <w:b/>
          <w:sz w:val="24"/>
          <w:szCs w:val="24"/>
        </w:rPr>
        <w:t>5. Ответственность по договору</w:t>
      </w:r>
    </w:p>
    <w:p w:rsidR="00051AD4" w:rsidRDefault="00051AD4" w:rsidP="00432940">
      <w:pPr>
        <w:spacing w:after="0"/>
        <w:ind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использование Произведения способом, не</w:t>
      </w:r>
      <w:r w:rsidR="0001510C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1510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смотренным настоящим Договором, либо по прекращении действия Договора, либо иным образом за пределами прав, предоставленных Договором, лицензиат несет ответственность за нарушение исключительного права на Произведение, предусмотренную Гражданским кодексом РФ и другими нормативными правовыми актами Российской Федерации.</w:t>
      </w:r>
    </w:p>
    <w:p w:rsidR="0001510C" w:rsidRDefault="0001510C" w:rsidP="00432940">
      <w:pPr>
        <w:spacing w:after="0"/>
        <w:ind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Лицензиар гарантирует Лицензиату, что публикация Произведения не нарушает и не нарушит чьих-либо авторских прав или имущественных прав, переданных Лицензиаром Произведения по авторскому договору в отношении публикуемого материала;</w:t>
      </w:r>
    </w:p>
    <w:p w:rsidR="0001510C" w:rsidRDefault="0001510C" w:rsidP="00432940">
      <w:pPr>
        <w:spacing w:after="0"/>
        <w:ind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содержит все предусмотренные нормативными правовыми актами Российской Федерации ссылки на цитируемых авторов и (или) издания, а также используемые в статье результаты и факты, полученные другими авторами и (или) организациями.</w:t>
      </w:r>
    </w:p>
    <w:p w:rsidR="0001510C" w:rsidRDefault="0001510C" w:rsidP="00A46A2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Лицензиар предупрежден Лицензиатом, что Лицензиат по Договору в отношении опубликованного Произведения не осуществляет какой-либо охраны прав Лицензиара в области интеллектуальной деятельности. Охрана интеллектуальных прав </w:t>
      </w:r>
      <w:r>
        <w:rPr>
          <w:rFonts w:ascii="Times New Roman" w:hAnsi="Times New Roman" w:cs="Times New Roman"/>
          <w:sz w:val="24"/>
          <w:szCs w:val="24"/>
        </w:rPr>
        <w:lastRenderedPageBreak/>
        <w:t>Лицензиара в отношении опубликованного Произведения осуществляется Лицензиаром самостоятельно.</w:t>
      </w:r>
    </w:p>
    <w:p w:rsidR="0001510C" w:rsidRPr="0001510C" w:rsidRDefault="0001510C" w:rsidP="00A46A2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0C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01510C" w:rsidRDefault="0001510C" w:rsidP="00A46A2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подписания.</w:t>
      </w:r>
    </w:p>
    <w:p w:rsidR="0001510C" w:rsidRDefault="0001510C" w:rsidP="00A46A2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двух идентичных экземплярах – по одному для каждой из Сторон.</w:t>
      </w:r>
    </w:p>
    <w:p w:rsidR="0001510C" w:rsidRDefault="0001510C" w:rsidP="00A46A2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01510C" w:rsidRPr="00C6703E" w:rsidRDefault="0001510C" w:rsidP="00C67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3E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tbl>
      <w:tblPr>
        <w:tblStyle w:val="a4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96"/>
      </w:tblGrid>
      <w:tr w:rsidR="00C6703E" w:rsidTr="00FB2E16">
        <w:trPr>
          <w:trHeight w:val="6312"/>
        </w:trPr>
        <w:tc>
          <w:tcPr>
            <w:tcW w:w="4695" w:type="dxa"/>
          </w:tcPr>
          <w:p w:rsidR="00C6703E" w:rsidRPr="00C6703E" w:rsidRDefault="00C6703E" w:rsidP="00C6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3E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</w:p>
          <w:p w:rsidR="00C6703E" w:rsidRDefault="00C6703E" w:rsidP="00C6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 (РУДН)</w:t>
            </w:r>
          </w:p>
          <w:p w:rsidR="00C6703E" w:rsidRDefault="00C6703E" w:rsidP="00C6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3E" w:rsidRDefault="00C6703E" w:rsidP="00C6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1027739189323</w:t>
            </w:r>
          </w:p>
          <w:p w:rsidR="00C6703E" w:rsidRDefault="00C6703E" w:rsidP="00C6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7728073720</w:t>
            </w:r>
          </w:p>
          <w:p w:rsidR="00C6703E" w:rsidRDefault="00C6703E" w:rsidP="00C6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3E" w:rsidRDefault="00C6703E" w:rsidP="00C6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C6703E" w:rsidRDefault="00C6703E" w:rsidP="00C6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117198, Москва, ул. Миклухо-Маклая, д.6</w:t>
            </w:r>
          </w:p>
          <w:p w:rsidR="00C6703E" w:rsidRDefault="00C6703E" w:rsidP="00C6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3E" w:rsidRDefault="00C6703E" w:rsidP="00A46A2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A21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A46A21" w:rsidRPr="00A46A21">
              <w:rPr>
                <w:rFonts w:ascii="Times New Roman" w:hAnsi="Times New Roman" w:cs="Times New Roman"/>
                <w:sz w:val="24"/>
                <w:szCs w:val="24"/>
              </w:rPr>
              <w:t>рвый проректор по научной работ</w:t>
            </w:r>
            <w:r w:rsidR="00A46A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61C62" w:rsidRDefault="00361C62" w:rsidP="00A46A2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E16" w:rsidRDefault="00361C62" w:rsidP="00A46A2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FB2E1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B2E16" w:rsidRDefault="00FB2E16" w:rsidP="00A46A2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:rsidR="00C6703E" w:rsidRPr="00C6703E" w:rsidRDefault="00C6703E" w:rsidP="00C6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3E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</w:p>
          <w:p w:rsidR="00C6703E" w:rsidRDefault="00C6703E" w:rsidP="00C6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6703E" w:rsidRDefault="00C6703E" w:rsidP="00C6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Имя: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6703E" w:rsidRDefault="00C6703E" w:rsidP="00C6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  <w:r w:rsidR="00A4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46A2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6703E" w:rsidRPr="00051AD4" w:rsidRDefault="00C6703E" w:rsidP="00C6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рождения: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6703E" w:rsidRDefault="00C6703E" w:rsidP="007C4FE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</w:t>
            </w:r>
            <w:r w:rsidR="00A46A2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6703E" w:rsidRDefault="00A46A21" w:rsidP="00C670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A46A21" w:rsidRDefault="00A46A21" w:rsidP="00C670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A46A21" w:rsidRPr="00A46A21" w:rsidRDefault="00A46A21" w:rsidP="00A46A2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_______№_____</w:t>
            </w:r>
            <w:r w:rsidRPr="00A46A2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46A21" w:rsidRPr="00A46A21" w:rsidRDefault="00A46A21" w:rsidP="00A46A2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A21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A46A2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A46A21" w:rsidRDefault="00A46A21" w:rsidP="00C670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A46A21" w:rsidRPr="00A46A21" w:rsidRDefault="00A46A21" w:rsidP="00A46A2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A21">
              <w:rPr>
                <w:rFonts w:ascii="Times New Roman" w:hAnsi="Times New Roman" w:cs="Times New Roman"/>
                <w:sz w:val="24"/>
                <w:szCs w:val="24"/>
              </w:rPr>
              <w:t xml:space="preserve">          «_____» _______________20 _____г.</w:t>
            </w:r>
          </w:p>
          <w:p w:rsidR="00361C62" w:rsidRDefault="00361C62" w:rsidP="00C670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E16" w:rsidRDefault="00361C62" w:rsidP="00C670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61C62">
              <w:rPr>
                <w:rFonts w:ascii="Times New Roman" w:hAnsi="Times New Roman" w:cs="Times New Roman"/>
                <w:sz w:val="24"/>
                <w:szCs w:val="24"/>
              </w:rPr>
              <w:t>Подпись: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361C6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61C62" w:rsidRDefault="00361C62" w:rsidP="00C670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3E" w:rsidRPr="00C6703E" w:rsidRDefault="00C6703E" w:rsidP="0036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E16" w:rsidRDefault="00FB2E16" w:rsidP="007C4F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1E87"/>
    <w:multiLevelType w:val="multilevel"/>
    <w:tmpl w:val="0D6C2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D77F9C"/>
    <w:multiLevelType w:val="multilevel"/>
    <w:tmpl w:val="D13A37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38"/>
    <w:rsid w:val="0001510C"/>
    <w:rsid w:val="00051AD4"/>
    <w:rsid w:val="000C2EDE"/>
    <w:rsid w:val="00361C62"/>
    <w:rsid w:val="00362103"/>
    <w:rsid w:val="00432940"/>
    <w:rsid w:val="007C4FE2"/>
    <w:rsid w:val="00A46A21"/>
    <w:rsid w:val="00AB7AB9"/>
    <w:rsid w:val="00C6703E"/>
    <w:rsid w:val="00E205A6"/>
    <w:rsid w:val="00E96938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865D"/>
  <w15:chartTrackingRefBased/>
  <w15:docId w15:val="{81ABA923-7C8D-47AB-9256-B8110ECD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938"/>
    <w:pPr>
      <w:ind w:left="720"/>
      <w:contextualSpacing/>
    </w:pPr>
  </w:style>
  <w:style w:type="table" w:styleId="a4">
    <w:name w:val="Table Grid"/>
    <w:basedOn w:val="a1"/>
    <w:uiPriority w:val="39"/>
    <w:rsid w:val="00C6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Елена Александровна</dc:creator>
  <cp:keywords/>
  <dc:description/>
  <cp:lastModifiedBy>Блинова Елена Александровна</cp:lastModifiedBy>
  <cp:revision>3</cp:revision>
  <dcterms:created xsi:type="dcterms:W3CDTF">2022-11-08T14:49:00Z</dcterms:created>
  <dcterms:modified xsi:type="dcterms:W3CDTF">2022-11-08T16:22:00Z</dcterms:modified>
</cp:coreProperties>
</file>